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8DD" w:rsidRDefault="000C18DD" w:rsidP="000C18DD">
      <w:r>
        <w:rPr>
          <w:rFonts w:cs="Mangal"/>
          <w:cs/>
          <w:lang w:bidi="hi-IN"/>
        </w:rPr>
        <w:t>मुख्यमंत्री ने पूर्व प्रधानमंत्री स्व. अटल बिहार वाजपेयी की जयंती पर प्रदेशवासियों को दी शुभकामनाएं</w:t>
      </w:r>
    </w:p>
    <w:p w:rsidR="000C18DD" w:rsidRDefault="000C18DD" w:rsidP="000C18DD"/>
    <w:p w:rsidR="000C18DD" w:rsidRDefault="000C18DD" w:rsidP="000C18DD">
      <w:r>
        <w:tab/>
      </w:r>
      <w:r>
        <w:rPr>
          <w:rFonts w:cs="Mangal"/>
          <w:cs/>
          <w:lang w:bidi="hi-IN"/>
        </w:rPr>
        <w:t>जयपुर</w:t>
      </w:r>
      <w:r>
        <w:t>, 24</w:t>
      </w:r>
      <w:r>
        <w:rPr>
          <w:rFonts w:cs="Mangal"/>
          <w:cs/>
          <w:lang w:bidi="hi-IN"/>
        </w:rPr>
        <w:t xml:space="preserve"> दिसम्बर। मुख्यमंत्री श्री भजनलाल शर्मा ने पूर्व प्रधानमंत्री स्व. अटल बिहारी वाजपेयी की जयंती (</w:t>
      </w:r>
      <w:r>
        <w:t>25</w:t>
      </w:r>
      <w:r>
        <w:rPr>
          <w:rFonts w:cs="Mangal"/>
          <w:cs/>
          <w:lang w:bidi="hi-IN"/>
        </w:rPr>
        <w:t xml:space="preserve"> दिसम्बर</w:t>
      </w:r>
      <w:r>
        <w:t xml:space="preserve">, </w:t>
      </w:r>
      <w:r>
        <w:rPr>
          <w:rFonts w:cs="Mangal"/>
          <w:cs/>
          <w:lang w:bidi="hi-IN"/>
        </w:rPr>
        <w:t>सुशासन दिवस) पर प्रदेशवासियों को हार्दिक शुभकामनाएं दी हैं। मुख्यमंत्री ने कहा कि भारतीय राजनीति के युग पुरूष</w:t>
      </w:r>
      <w:r>
        <w:t xml:space="preserve">, </w:t>
      </w:r>
      <w:r>
        <w:rPr>
          <w:rFonts w:cs="Mangal"/>
          <w:cs/>
          <w:lang w:bidi="hi-IN"/>
        </w:rPr>
        <w:t xml:space="preserve">पूर्व प्रधानमंत्री ‘भारत रत्न’ स्व. अटल बिहारी वाजपेयी का भारतीय राजनीति में अविस्मरणीय योगदान है। उन्होंने प्रधानमंत्री पद पर रहते हुए विकास एवं जनकल्याण को सर्वाेपरि रखकर कार्य किया। स्व. वाजपेयी ने सदैव सुशासन को प्राथमिकता दी। इसी कारण उनके जन्म दिवस को सुशासन दिवस के रूप में मनाया जाता है। </w:t>
      </w:r>
    </w:p>
    <w:p w:rsidR="000C18DD" w:rsidRDefault="000C18DD" w:rsidP="000C18DD"/>
    <w:p w:rsidR="000C18DD" w:rsidRDefault="000C18DD" w:rsidP="000C18DD">
      <w:r>
        <w:tab/>
      </w:r>
      <w:r>
        <w:rPr>
          <w:rFonts w:cs="Mangal"/>
          <w:cs/>
          <w:lang w:bidi="hi-IN"/>
        </w:rPr>
        <w:t>मुख्यमंत्री ने कहा कि स्व. वाजपेयी जी का जीवन भारतीय संस्कृति एवं संवैधानिक मूल्यों का एक अद्भूत संगम है। उन्होंने कहा कि प्रदेशभर में कल सुशासन दिवस पर जिला मुख्यालयों से लेकर ग्राम पंचायत स्तर तक विभिन्न कार्यक्रमों का आयोजन होगा। उन्होंने आमजन को स्व. अटल बिहारी वाजपेयी के जन्म दिवस पर उनके व्यक्तित्व से प्रेरणा लेने का आह्वान किया है।</w:t>
      </w:r>
    </w:p>
    <w:p w:rsidR="000C18DD" w:rsidRDefault="000C18DD" w:rsidP="000C18DD">
      <w:r>
        <w:t>---</w:t>
      </w:r>
    </w:p>
    <w:p w:rsidR="00AE7AEB" w:rsidRDefault="000C18DD" w:rsidP="000C18DD">
      <w:r>
        <w:rPr>
          <w:rFonts w:cs="Mangal"/>
          <w:cs/>
          <w:lang w:bidi="hi-IN"/>
        </w:rPr>
        <w:t>अमनदीप/आशुतोष</w:t>
      </w:r>
      <w:bookmarkStart w:id="0" w:name="_GoBack"/>
      <w:bookmarkEnd w:id="0"/>
    </w:p>
    <w:sectPr w:rsidR="00AE7A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8DD"/>
    <w:rsid w:val="000C18DD"/>
    <w:rsid w:val="001906AA"/>
    <w:rsid w:val="005D0643"/>
    <w:rsid w:val="00AE7AE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CAD90-5ABA-4F37-A26A-F42AE6C07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841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2023-12-24T16:13:00Z</dcterms:created>
  <dcterms:modified xsi:type="dcterms:W3CDTF">2023-12-24T16:14:00Z</dcterms:modified>
</cp:coreProperties>
</file>